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CE" w:rsidRPr="00B967CE" w:rsidRDefault="00B967CE" w:rsidP="00B967CE">
      <w:pPr>
        <w:shd w:val="clear" w:color="auto" w:fill="FFFFFF"/>
        <w:suppressAutoHyphens/>
        <w:spacing w:line="278" w:lineRule="exact"/>
        <w:ind w:left="9912" w:right="29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>Zał.</w:t>
      </w:r>
      <w:r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nr 5 do </w:t>
      </w: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</w:t>
      </w:r>
      <w:r w:rsidRPr="00B967CE">
        <w:rPr>
          <w:rFonts w:ascii="Times New Roman" w:eastAsia="Calibri" w:hAnsi="Times New Roman" w:cs="Times New Roman"/>
          <w:spacing w:val="-1"/>
          <w:sz w:val="18"/>
          <w:szCs w:val="18"/>
          <w:lang w:eastAsia="ar-SA"/>
        </w:rPr>
        <w:t>zarządzenia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nr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2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/2021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Dyrektora DPS w Węgorzewie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z dnia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5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stycznia 2021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r.</w:t>
      </w:r>
    </w:p>
    <w:p w:rsidR="006D4E7A" w:rsidRPr="006D4E7A" w:rsidRDefault="006D4E7A" w:rsidP="006D4E7A">
      <w:pPr>
        <w:suppressAutoHyphens/>
        <w:spacing w:line="240" w:lineRule="auto"/>
        <w:jc w:val="both"/>
        <w:rPr>
          <w:rFonts w:ascii="Calibri" w:eastAsia="Calibri" w:hAnsi="Calibri" w:cs="Calibri"/>
          <w:spacing w:val="-2"/>
          <w:sz w:val="24"/>
          <w:szCs w:val="24"/>
          <w:lang w:eastAsia="ar-SA"/>
        </w:rPr>
      </w:pPr>
    </w:p>
    <w:p w:rsidR="006D4E7A" w:rsidRPr="006D4E7A" w:rsidRDefault="006D4E7A" w:rsidP="006D4E7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Rejestr udzielonych zamówień pu</w:t>
      </w:r>
      <w:r w:rsidR="00407B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blicznych </w:t>
      </w:r>
      <w:r w:rsidR="00FA250A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="00B978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FA25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wartości </w:t>
      </w:r>
      <w:r w:rsidR="00FA250A" w:rsidRPr="00B978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poniżej</w:t>
      </w:r>
      <w:r w:rsidRPr="00B978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866F7" w:rsidRPr="00B978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130 000 złotych </w:t>
      </w:r>
      <w:r w:rsidRPr="00B978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netto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wymienionych w §2 ust.</w:t>
      </w:r>
      <w:r w:rsidR="006862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2, §3 i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§ 4</w:t>
      </w:r>
      <w:r w:rsidR="006862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zarządzenia </w:t>
      </w:r>
    </w:p>
    <w:p w:rsidR="006D4E7A" w:rsidRPr="006D4E7A" w:rsidRDefault="006D4E7A" w:rsidP="006D4E7A">
      <w:pPr>
        <w:suppressAutoHyphens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ar-SA"/>
        </w:rPr>
      </w:pPr>
    </w:p>
    <w:tbl>
      <w:tblPr>
        <w:tblStyle w:val="Tabela-Siatka"/>
        <w:tblW w:w="14335" w:type="dxa"/>
        <w:tblLayout w:type="fixed"/>
        <w:tblLook w:val="01E0" w:firstRow="1" w:lastRow="1" w:firstColumn="1" w:lastColumn="1" w:noHBand="0" w:noVBand="0"/>
      </w:tblPr>
      <w:tblGrid>
        <w:gridCol w:w="504"/>
        <w:gridCol w:w="9385"/>
        <w:gridCol w:w="1418"/>
        <w:gridCol w:w="1290"/>
        <w:gridCol w:w="1738"/>
      </w:tblGrid>
      <w:tr w:rsidR="006D4E7A" w:rsidRPr="006D4E7A" w:rsidTr="00FA250A">
        <w:trPr>
          <w:trHeight w:val="970"/>
        </w:trPr>
        <w:tc>
          <w:tcPr>
            <w:tcW w:w="504" w:type="dxa"/>
          </w:tcPr>
          <w:p w:rsidR="00FA250A" w:rsidRDefault="00FA250A" w:rsidP="00FA250A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6D4E7A" w:rsidRPr="00FA250A" w:rsidRDefault="006D4E7A" w:rsidP="00FA250A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A250A">
              <w:rPr>
                <w:rFonts w:eastAsia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9385" w:type="dxa"/>
          </w:tcPr>
          <w:p w:rsidR="00FA250A" w:rsidRDefault="00FA250A" w:rsidP="00FA250A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6D4E7A" w:rsidRPr="006D4E7A" w:rsidRDefault="006D4E7A" w:rsidP="00FA250A">
            <w:pPr>
              <w:jc w:val="center"/>
              <w:rPr>
                <w:rFonts w:eastAsia="Calibri"/>
                <w:b/>
                <w:lang w:eastAsia="ar-SA"/>
              </w:rPr>
            </w:pPr>
            <w:r w:rsidRPr="006D4E7A">
              <w:rPr>
                <w:rFonts w:eastAsia="Calibri"/>
                <w:b/>
                <w:lang w:eastAsia="ar-SA"/>
              </w:rPr>
              <w:t>Przedmiot zamówienia</w:t>
            </w:r>
            <w:r w:rsidR="00570FD6">
              <w:rPr>
                <w:rFonts w:eastAsia="Calibri"/>
                <w:b/>
                <w:lang w:eastAsia="ar-SA"/>
              </w:rPr>
              <w:t xml:space="preserve"> / data udzielonego zamówienia </w:t>
            </w:r>
            <w:r w:rsidRPr="006D4E7A">
              <w:rPr>
                <w:rFonts w:eastAsia="Calibri"/>
                <w:b/>
                <w:lang w:eastAsia="ar-SA"/>
              </w:rPr>
              <w:t>/ wykonawca</w:t>
            </w:r>
          </w:p>
        </w:tc>
        <w:tc>
          <w:tcPr>
            <w:tcW w:w="1418" w:type="dxa"/>
          </w:tcPr>
          <w:p w:rsidR="00FA250A" w:rsidRDefault="00FA250A" w:rsidP="006D4E7A">
            <w:pPr>
              <w:jc w:val="both"/>
              <w:rPr>
                <w:rFonts w:eastAsia="Calibri"/>
                <w:b/>
                <w:lang w:eastAsia="ar-SA"/>
              </w:rPr>
            </w:pPr>
          </w:p>
          <w:p w:rsidR="006D4E7A" w:rsidRPr="006D4E7A" w:rsidRDefault="006D4E7A" w:rsidP="006D4E7A">
            <w:pPr>
              <w:jc w:val="both"/>
              <w:rPr>
                <w:rFonts w:eastAsia="Calibri"/>
                <w:b/>
                <w:lang w:eastAsia="ar-SA"/>
              </w:rPr>
            </w:pPr>
            <w:r w:rsidRPr="006D4E7A">
              <w:rPr>
                <w:rFonts w:eastAsia="Calibri"/>
                <w:b/>
                <w:lang w:eastAsia="ar-SA"/>
              </w:rPr>
              <w:t xml:space="preserve">Cena brutto /cena netto </w:t>
            </w:r>
          </w:p>
        </w:tc>
        <w:tc>
          <w:tcPr>
            <w:tcW w:w="1290" w:type="dxa"/>
          </w:tcPr>
          <w:p w:rsidR="006D4E7A" w:rsidRPr="006D4E7A" w:rsidRDefault="006D4E7A" w:rsidP="006D4E7A">
            <w:pPr>
              <w:jc w:val="both"/>
              <w:rPr>
                <w:rFonts w:eastAsia="Calibri"/>
                <w:b/>
                <w:lang w:eastAsia="ar-SA"/>
              </w:rPr>
            </w:pPr>
            <w:r w:rsidRPr="006D4E7A">
              <w:rPr>
                <w:rFonts w:eastAsia="Calibri"/>
                <w:b/>
                <w:lang w:eastAsia="ar-SA"/>
              </w:rPr>
              <w:t xml:space="preserve">Usługa/ dostawa/ roboty budowlane </w:t>
            </w:r>
          </w:p>
        </w:tc>
        <w:tc>
          <w:tcPr>
            <w:tcW w:w="1738" w:type="dxa"/>
          </w:tcPr>
          <w:p w:rsidR="006D4E7A" w:rsidRPr="00FA250A" w:rsidRDefault="006D4E7A" w:rsidP="00FA250A">
            <w:pPr>
              <w:spacing w:line="240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A250A">
              <w:rPr>
                <w:rFonts w:eastAsia="Calibri"/>
                <w:b/>
                <w:sz w:val="18"/>
                <w:szCs w:val="18"/>
                <w:lang w:eastAsia="ar-SA"/>
              </w:rPr>
              <w:t xml:space="preserve">Znak sprawy /osoba przeprowadzająca postępowanie  </w:t>
            </w:r>
          </w:p>
        </w:tc>
      </w:tr>
      <w:tr w:rsidR="006D4E7A" w:rsidRPr="006D4E7A" w:rsidTr="00FA250A">
        <w:trPr>
          <w:trHeight w:val="2312"/>
        </w:trPr>
        <w:tc>
          <w:tcPr>
            <w:tcW w:w="504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9385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1290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1738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</w:tr>
      <w:tr w:rsidR="006D4E7A" w:rsidRPr="006D4E7A" w:rsidTr="00FA250A">
        <w:trPr>
          <w:trHeight w:val="2535"/>
        </w:trPr>
        <w:tc>
          <w:tcPr>
            <w:tcW w:w="504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9385" w:type="dxa"/>
          </w:tcPr>
          <w:p w:rsidR="006D4E7A" w:rsidRPr="006D4E7A" w:rsidRDefault="006D4E7A" w:rsidP="00570FD6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1290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  <w:tc>
          <w:tcPr>
            <w:tcW w:w="1738" w:type="dxa"/>
          </w:tcPr>
          <w:p w:rsidR="006D4E7A" w:rsidRPr="006D4E7A" w:rsidRDefault="006D4E7A" w:rsidP="006D4E7A">
            <w:pPr>
              <w:jc w:val="both"/>
              <w:rPr>
                <w:rFonts w:ascii="Calibri" w:eastAsia="Calibri" w:hAnsi="Calibri" w:cs="Calibri"/>
                <w:color w:val="0000FF"/>
                <w:sz w:val="24"/>
                <w:lang w:eastAsia="ar-SA"/>
              </w:rPr>
            </w:pPr>
          </w:p>
        </w:tc>
      </w:tr>
    </w:tbl>
    <w:p w:rsidR="00F7007E" w:rsidRDefault="00F7007E"/>
    <w:sectPr w:rsidR="00F7007E" w:rsidSect="00570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11"/>
    <w:multiLevelType w:val="hybridMultilevel"/>
    <w:tmpl w:val="81B68EF0"/>
    <w:lvl w:ilvl="0" w:tplc="F2567B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4AC3462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037D01"/>
    <w:multiLevelType w:val="singleLevel"/>
    <w:tmpl w:val="5AF4C7BA"/>
    <w:lvl w:ilvl="0">
      <w:start w:val="1"/>
      <w:numFmt w:val="decimal"/>
      <w:lvlText w:val="%1"/>
      <w:legacy w:legacy="1" w:legacySpace="0" w:legacyIndent="56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FC6AF6"/>
    <w:multiLevelType w:val="hybridMultilevel"/>
    <w:tmpl w:val="60EC9618"/>
    <w:lvl w:ilvl="0" w:tplc="04150011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615E"/>
    <w:multiLevelType w:val="hybridMultilevel"/>
    <w:tmpl w:val="4754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7F0A91"/>
    <w:multiLevelType w:val="hybridMultilevel"/>
    <w:tmpl w:val="2A4CEBF4"/>
    <w:lvl w:ilvl="0" w:tplc="7F6AA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72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F608A"/>
    <w:multiLevelType w:val="hybridMultilevel"/>
    <w:tmpl w:val="6F8CA7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C15FB1"/>
    <w:multiLevelType w:val="multilevel"/>
    <w:tmpl w:val="965E253E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7"/>
    <w:lvlOverride w:ilvl="0">
      <w:startOverride w:val="9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6"/>
    <w:rsid w:val="00253CF8"/>
    <w:rsid w:val="002C6FD4"/>
    <w:rsid w:val="0035674B"/>
    <w:rsid w:val="00357A3F"/>
    <w:rsid w:val="003E2FCF"/>
    <w:rsid w:val="00407B79"/>
    <w:rsid w:val="004B698F"/>
    <w:rsid w:val="004F7E11"/>
    <w:rsid w:val="00514540"/>
    <w:rsid w:val="00570FD6"/>
    <w:rsid w:val="005912C6"/>
    <w:rsid w:val="005D145C"/>
    <w:rsid w:val="006862EA"/>
    <w:rsid w:val="006D4E7A"/>
    <w:rsid w:val="006F7AE3"/>
    <w:rsid w:val="008D68CC"/>
    <w:rsid w:val="008F7765"/>
    <w:rsid w:val="00956F14"/>
    <w:rsid w:val="009C6083"/>
    <w:rsid w:val="00A30080"/>
    <w:rsid w:val="00A330C3"/>
    <w:rsid w:val="00A46366"/>
    <w:rsid w:val="00B866F7"/>
    <w:rsid w:val="00B967CE"/>
    <w:rsid w:val="00B97864"/>
    <w:rsid w:val="00BA4934"/>
    <w:rsid w:val="00C31CD6"/>
    <w:rsid w:val="00C421CB"/>
    <w:rsid w:val="00C52EE1"/>
    <w:rsid w:val="00D663F9"/>
    <w:rsid w:val="00DA7CC4"/>
    <w:rsid w:val="00E67146"/>
    <w:rsid w:val="00E957D2"/>
    <w:rsid w:val="00F158B9"/>
    <w:rsid w:val="00F7007E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9C0D-3C1E-42ED-98C5-633C30C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E7A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7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776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862E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rsid w:val="006862E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Juchniewicz</dc:creator>
  <cp:lastModifiedBy>Wiesław Mickiewicz</cp:lastModifiedBy>
  <cp:revision>18</cp:revision>
  <cp:lastPrinted>2021-01-13T11:02:00Z</cp:lastPrinted>
  <dcterms:created xsi:type="dcterms:W3CDTF">2021-01-13T08:32:00Z</dcterms:created>
  <dcterms:modified xsi:type="dcterms:W3CDTF">2021-01-15T10:53:00Z</dcterms:modified>
</cp:coreProperties>
</file>