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CE" w:rsidRDefault="00B967CE" w:rsidP="00B967CE">
      <w:pPr>
        <w:shd w:val="clear" w:color="auto" w:fill="FFFFFF"/>
        <w:suppressAutoHyphens/>
        <w:spacing w:line="278" w:lineRule="exact"/>
        <w:ind w:left="6372" w:right="29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B967CE"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>Zał.</w:t>
      </w:r>
      <w:r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 xml:space="preserve"> nr 4 do </w:t>
      </w:r>
      <w:r w:rsidRPr="00B967CE"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 xml:space="preserve"> </w:t>
      </w:r>
      <w:r w:rsidRPr="00B967CE">
        <w:rPr>
          <w:rFonts w:ascii="Times New Roman" w:eastAsia="Calibri" w:hAnsi="Times New Roman" w:cs="Times New Roman"/>
          <w:spacing w:val="-1"/>
          <w:sz w:val="18"/>
          <w:szCs w:val="18"/>
          <w:lang w:eastAsia="ar-SA"/>
        </w:rPr>
        <w:t>zarządzenia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nr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2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/2021 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Dyrektora DPS w Węgorzewie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</w:t>
      </w:r>
      <w:r w:rsidR="00F370EA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br/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z dnia </w:t>
      </w:r>
      <w:r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5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stycznia 2021</w:t>
      </w:r>
      <w:r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r.</w:t>
      </w:r>
    </w:p>
    <w:p w:rsidR="00570FD6" w:rsidRDefault="00570FD6" w:rsidP="006862EA">
      <w:pPr>
        <w:shd w:val="clear" w:color="auto" w:fill="FFFFFF"/>
        <w:suppressAutoHyphens/>
        <w:ind w:left="3540" w:firstLine="708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6D4E7A" w:rsidRPr="006D4E7A" w:rsidRDefault="006D4E7A" w:rsidP="006862EA">
      <w:pPr>
        <w:shd w:val="clear" w:color="auto" w:fill="FFFFFF"/>
        <w:suppressAutoHyphens/>
        <w:ind w:left="3540"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ar-SA"/>
        </w:rPr>
        <w:t>Protokół</w:t>
      </w:r>
    </w:p>
    <w:p w:rsidR="006D4E7A" w:rsidRPr="006D4E7A" w:rsidRDefault="005912C6" w:rsidP="006D4E7A">
      <w:pPr>
        <w:shd w:val="clear" w:color="auto" w:fill="FFFFFF"/>
        <w:suppressAutoHyphens/>
        <w:spacing w:line="274" w:lineRule="exact"/>
        <w:ind w:left="10"/>
        <w:jc w:val="center"/>
        <w:rPr>
          <w:rFonts w:ascii="Times New Roman" w:eastAsia="Calibri" w:hAnsi="Times New Roman" w:cs="Times New Roman"/>
          <w:spacing w:val="-2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ar-SA"/>
        </w:rPr>
        <w:t>z zapytania ofertowego</w:t>
      </w:r>
      <w:r w:rsidR="006D4E7A"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D4E7A" w:rsidRPr="006D4E7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>z</w:t>
      </w:r>
      <w:r w:rsidR="006862E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 xml:space="preserve">amówienia o wartości przekraczającej </w:t>
      </w:r>
      <w:r w:rsidR="006D4E7A" w:rsidRPr="006D4E7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>wyrażonej w</w:t>
      </w:r>
      <w:r w:rsidR="006862E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 xml:space="preserve"> złotych równowartości kwoty 65 000 złotych</w:t>
      </w:r>
      <w:r w:rsidR="006D4E7A" w:rsidRPr="006D4E7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 xml:space="preserve"> netto</w:t>
      </w:r>
      <w:r w:rsidR="006D4E7A" w:rsidRPr="006D4E7A">
        <w:rPr>
          <w:rFonts w:ascii="Times New Roman" w:eastAsia="Calibri" w:hAnsi="Times New Roman" w:cs="Times New Roman"/>
          <w:spacing w:val="-21"/>
          <w:sz w:val="24"/>
          <w:szCs w:val="24"/>
          <w:lang w:eastAsia="ar-SA"/>
        </w:rPr>
        <w:t xml:space="preserve"> </w:t>
      </w:r>
    </w:p>
    <w:p w:rsidR="006D4E7A" w:rsidRPr="006D4E7A" w:rsidRDefault="006D4E7A" w:rsidP="006D4E7A">
      <w:pPr>
        <w:shd w:val="clear" w:color="auto" w:fill="FFFFFF"/>
        <w:suppressAutoHyphens/>
        <w:spacing w:line="274" w:lineRule="exact"/>
        <w:ind w:left="1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shd w:val="clear" w:color="auto" w:fill="FFFFFF"/>
        <w:tabs>
          <w:tab w:val="left" w:pos="312"/>
          <w:tab w:val="left" w:leader="dot" w:pos="8875"/>
        </w:tabs>
        <w:suppressAutoHyphens/>
        <w:spacing w:before="54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W celu udzielenia zamówienia 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4B698F" w:rsidP="006D4E7A">
      <w:pPr>
        <w:shd w:val="clear" w:color="auto" w:fill="FFFFFF"/>
        <w:suppressAutoHyphens/>
        <w:ind w:left="31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Przeprowadzono zapytanie  ofertowe</w:t>
      </w:r>
      <w:r w:rsidR="006D4E7A"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D4E7A" w:rsidRPr="006D4E7A" w:rsidRDefault="006D4E7A" w:rsidP="006D4E7A">
      <w:pPr>
        <w:shd w:val="clear" w:color="auto" w:fill="FFFFFF"/>
        <w:tabs>
          <w:tab w:val="left" w:pos="322"/>
          <w:tab w:val="left" w:leader="dot" w:pos="3278"/>
        </w:tabs>
        <w:suppressAutoHyphens/>
        <w:spacing w:before="269" w:line="278" w:lineRule="exact"/>
        <w:ind w:left="7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7"/>
          <w:sz w:val="24"/>
          <w:szCs w:val="24"/>
          <w:lang w:eastAsia="ar-SA"/>
        </w:rPr>
        <w:t>2.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W dniu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zaproszono do udziału w postępowaniu niżej wymienionych: </w:t>
      </w:r>
    </w:p>
    <w:p w:rsidR="006D4E7A" w:rsidRPr="006D4E7A" w:rsidRDefault="006D4E7A" w:rsidP="00751D79">
      <w:pPr>
        <w:shd w:val="clear" w:color="auto" w:fill="FFFFFF"/>
        <w:tabs>
          <w:tab w:val="left" w:pos="331"/>
        </w:tabs>
        <w:suppressAutoHyphens/>
        <w:spacing w:line="278" w:lineRule="exact"/>
        <w:ind w:left="331" w:hanging="322"/>
        <w:jc w:val="both"/>
        <w:rPr>
          <w:rFonts w:ascii="Times New Roman" w:eastAsia="Calibri" w:hAnsi="Times New Roman" w:cs="Times New Roman"/>
          <w:i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wykonawców poprzez </w:t>
      </w:r>
      <w:r w:rsidR="006862E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rozesłanie/dostarczenie </w:t>
      </w:r>
      <w:r w:rsidR="004B698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formularza zapytania ofertowego</w:t>
      </w:r>
      <w:r w:rsidR="006862E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w sposób zwyczajowo przyjęty</w:t>
      </w:r>
      <w:r w:rsidRPr="006D4E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, który stanowi integralną część nin</w:t>
      </w:r>
      <w:bookmarkStart w:id="0" w:name="_GoBack"/>
      <w:bookmarkEnd w:id="0"/>
      <w:r w:rsidRPr="006D4E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iejszej dokumentacji lub opcjonalnie zaproszono odo składania ofert poprzez stronę internetową lub zebrano </w:t>
      </w:r>
      <w:r w:rsidRPr="006D4E7A">
        <w:rPr>
          <w:rFonts w:ascii="Times New Roman" w:eastAsia="Calibri" w:hAnsi="Times New Roman" w:cs="Times New Roman"/>
          <w:i/>
          <w:lang w:eastAsia="ar-SA"/>
        </w:rPr>
        <w:t xml:space="preserve">oferty z katalogów, stron internetowych, folderów  itp. </w:t>
      </w:r>
    </w:p>
    <w:p w:rsidR="006D4E7A" w:rsidRPr="006D4E7A" w:rsidRDefault="006D4E7A" w:rsidP="006D4E7A">
      <w:pPr>
        <w:shd w:val="clear" w:color="auto" w:fill="FFFFFF"/>
        <w:suppressAutoHyphens/>
        <w:spacing w:line="278" w:lineRule="exact"/>
        <w:ind w:left="7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6D4E7A" w:rsidRPr="006D4E7A" w:rsidRDefault="006D4E7A" w:rsidP="006D4E7A">
      <w:pPr>
        <w:shd w:val="clear" w:color="auto" w:fill="FFFFFF"/>
        <w:tabs>
          <w:tab w:val="left" w:pos="322"/>
          <w:tab w:val="left" w:leader="dot" w:pos="3250"/>
          <w:tab w:val="left" w:leader="dot" w:pos="6130"/>
        </w:tabs>
        <w:suppressAutoHyphens/>
        <w:spacing w:before="283"/>
        <w:ind w:left="7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  <w:t>3.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W terminie do dnia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20....r. do godziny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złożono/zebrano  poniższe oferty:</w:t>
      </w:r>
    </w:p>
    <w:p w:rsidR="006D4E7A" w:rsidRPr="006D4E7A" w:rsidRDefault="006D4E7A" w:rsidP="006D4E7A">
      <w:pPr>
        <w:suppressAutoHyphens/>
        <w:spacing w:after="269" w:line="1" w:lineRule="exac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2294"/>
        <w:gridCol w:w="1853"/>
        <w:gridCol w:w="1435"/>
        <w:gridCol w:w="1306"/>
        <w:gridCol w:w="1546"/>
      </w:tblGrid>
      <w:tr w:rsidR="006D4E7A" w:rsidRPr="006D4E7A" w:rsidTr="00EF174C">
        <w:trPr>
          <w:trHeight w:hRule="exact" w:val="27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4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4E7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4E7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>Adres wykonawcy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4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4E7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4E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Uwagi</w:t>
            </w:r>
          </w:p>
        </w:tc>
      </w:tr>
      <w:tr w:rsidR="006D4E7A" w:rsidRPr="006D4E7A" w:rsidTr="00EF174C">
        <w:trPr>
          <w:trHeight w:hRule="exact" w:val="28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E7A" w:rsidRPr="006D4E7A" w:rsidTr="00EF174C">
        <w:trPr>
          <w:trHeight w:hRule="exact" w:val="28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E7A" w:rsidRPr="006D4E7A" w:rsidTr="00EF174C">
        <w:trPr>
          <w:trHeight w:hRule="exact" w:val="29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E7A" w:rsidRPr="006D4E7A" w:rsidTr="00EF174C">
        <w:trPr>
          <w:trHeight w:hRule="exact" w:val="2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E7A" w:rsidRPr="006D4E7A" w:rsidTr="00EF174C">
        <w:trPr>
          <w:trHeight w:hRule="exact"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7A" w:rsidRPr="006D4E7A" w:rsidRDefault="006D4E7A" w:rsidP="006D4E7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4E7A" w:rsidRPr="006D4E7A" w:rsidRDefault="006D4E7A" w:rsidP="006D4E7A">
      <w:pPr>
        <w:numPr>
          <w:ilvl w:val="0"/>
          <w:numId w:val="4"/>
        </w:numPr>
        <w:shd w:val="clear" w:color="auto" w:fill="FFFFFF"/>
        <w:suppressAutoHyphens/>
        <w:spacing w:before="26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Uzasadnienie wyboru oferty najkorzystniejszej…………………………………………..</w:t>
      </w:r>
    </w:p>
    <w:p w:rsidR="006D4E7A" w:rsidRPr="006D4E7A" w:rsidRDefault="006D4E7A" w:rsidP="006D4E7A">
      <w:pPr>
        <w:shd w:val="clear" w:color="auto" w:fill="FFFFFF"/>
        <w:suppressAutoHyphens/>
        <w:spacing w:before="26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data  ……………………………..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862EA" w:rsidRDefault="006D4E7A" w:rsidP="006862EA">
      <w:pPr>
        <w:shd w:val="clear" w:color="auto" w:fill="FFFFFF"/>
        <w:suppressAutoHyphens/>
        <w:spacing w:line="240" w:lineRule="auto"/>
        <w:rPr>
          <w:rFonts w:ascii="Times New Roman" w:eastAsia="Calibri" w:hAnsi="Times New Roman" w:cs="Times New Roman"/>
          <w:spacing w:val="-9"/>
          <w:sz w:val="20"/>
          <w:szCs w:val="20"/>
          <w:lang w:eastAsia="ar-SA"/>
        </w:rPr>
      </w:pPr>
      <w:r w:rsidRPr="006D4E7A">
        <w:rPr>
          <w:rFonts w:ascii="Times New Roman" w:eastAsia="Calibri" w:hAnsi="Times New Roman" w:cs="Times New Roman"/>
          <w:spacing w:val="-9"/>
          <w:sz w:val="24"/>
          <w:szCs w:val="24"/>
          <w:lang w:eastAsia="ar-SA"/>
        </w:rPr>
        <w:t>(</w:t>
      </w:r>
      <w:r w:rsidRPr="006D4E7A">
        <w:rPr>
          <w:rFonts w:ascii="Times New Roman" w:eastAsia="Calibri" w:hAnsi="Times New Roman" w:cs="Times New Roman"/>
          <w:spacing w:val="-9"/>
          <w:sz w:val="20"/>
          <w:szCs w:val="20"/>
          <w:lang w:eastAsia="ar-SA"/>
        </w:rPr>
        <w:t>podpis pieczątka)</w:t>
      </w:r>
    </w:p>
    <w:p w:rsidR="006D4E7A" w:rsidRPr="006D4E7A" w:rsidRDefault="00BA4934" w:rsidP="006862EA">
      <w:pPr>
        <w:shd w:val="clear" w:color="auto" w:fill="FFFFFF"/>
        <w:suppressAutoHyphens/>
        <w:spacing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pacing w:val="-9"/>
          <w:sz w:val="20"/>
          <w:szCs w:val="20"/>
          <w:lang w:eastAsia="ar-SA"/>
        </w:rPr>
        <w:t>Kierownika AG</w:t>
      </w:r>
      <w:r w:rsidR="006862EA">
        <w:rPr>
          <w:rFonts w:ascii="Times New Roman" w:eastAsia="Calibri" w:hAnsi="Times New Roman" w:cs="Times New Roman"/>
          <w:spacing w:val="-9"/>
          <w:sz w:val="20"/>
          <w:szCs w:val="20"/>
          <w:lang w:eastAsia="ar-SA"/>
        </w:rPr>
        <w:t>/samodzielne stanowisko)</w:t>
      </w:r>
      <w:r w:rsidR="006D4E7A" w:rsidRPr="006D4E7A">
        <w:rPr>
          <w:rFonts w:ascii="Times New Roman" w:eastAsia="Calibri" w:hAnsi="Times New Roman" w:cs="Times New Roman"/>
          <w:spacing w:val="-9"/>
          <w:sz w:val="20"/>
          <w:szCs w:val="20"/>
          <w:lang w:eastAsia="ar-SA"/>
        </w:rPr>
        <w:t xml:space="preserve"> </w:t>
      </w:r>
    </w:p>
    <w:p w:rsidR="006D4E7A" w:rsidRPr="006D4E7A" w:rsidRDefault="006D4E7A" w:rsidP="006D4E7A">
      <w:pPr>
        <w:shd w:val="clear" w:color="auto" w:fill="FFFFFF"/>
        <w:suppressAutoHyphens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1"/>
          <w:sz w:val="24"/>
          <w:szCs w:val="24"/>
          <w:lang w:eastAsia="ar-SA"/>
        </w:rPr>
        <w:t>Zatwierdzam/nie zatwierdzam</w:t>
      </w:r>
    </w:p>
    <w:p w:rsidR="006D4E7A" w:rsidRPr="006D4E7A" w:rsidRDefault="006862EA" w:rsidP="006D4E7A">
      <w:pPr>
        <w:shd w:val="clear" w:color="auto" w:fill="FFFFFF"/>
        <w:suppressAutoHyphens/>
        <w:ind w:left="5387"/>
        <w:jc w:val="center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(</w:t>
      </w:r>
      <w:r w:rsidR="006D4E7A" w:rsidRPr="00CB3659">
        <w:rPr>
          <w:rFonts w:ascii="Times New Roman" w:eastAsia="Calibri" w:hAnsi="Times New Roman" w:cs="Times New Roman"/>
          <w:spacing w:val="-10"/>
          <w:sz w:val="20"/>
          <w:szCs w:val="20"/>
          <w:lang w:eastAsia="ar-SA"/>
        </w:rPr>
        <w:t xml:space="preserve">Data i podpis </w:t>
      </w:r>
      <w:r w:rsidR="00E67146" w:rsidRPr="00CB3659">
        <w:rPr>
          <w:rFonts w:ascii="Times New Roman" w:eastAsia="Calibri" w:hAnsi="Times New Roman" w:cs="Times New Roman"/>
          <w:spacing w:val="-10"/>
          <w:sz w:val="20"/>
          <w:szCs w:val="20"/>
          <w:lang w:eastAsia="ar-SA"/>
        </w:rPr>
        <w:t>Dyrektora DPS w Węgorzewie</w:t>
      </w:r>
      <w:r w:rsidR="006D4E7A" w:rsidRPr="006D4E7A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)</w:t>
      </w:r>
    </w:p>
    <w:p w:rsidR="00F7007E" w:rsidRDefault="00F7007E" w:rsidP="00CB3659">
      <w:pPr>
        <w:shd w:val="clear" w:color="auto" w:fill="FFFFFF"/>
        <w:suppressAutoHyphens/>
        <w:spacing w:line="278" w:lineRule="exact"/>
        <w:ind w:left="9912" w:right="29"/>
      </w:pPr>
    </w:p>
    <w:sectPr w:rsidR="00F7007E" w:rsidSect="00CB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511"/>
    <w:multiLevelType w:val="hybridMultilevel"/>
    <w:tmpl w:val="81B68EF0"/>
    <w:lvl w:ilvl="0" w:tplc="F2567B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4AC3462">
      <w:start w:val="3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037D01"/>
    <w:multiLevelType w:val="singleLevel"/>
    <w:tmpl w:val="5AF4C7BA"/>
    <w:lvl w:ilvl="0">
      <w:start w:val="1"/>
      <w:numFmt w:val="decimal"/>
      <w:lvlText w:val="%1"/>
      <w:legacy w:legacy="1" w:legacySpace="0" w:legacyIndent="56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6FC6AF6"/>
    <w:multiLevelType w:val="hybridMultilevel"/>
    <w:tmpl w:val="60EC9618"/>
    <w:lvl w:ilvl="0" w:tplc="04150011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3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3615E"/>
    <w:multiLevelType w:val="hybridMultilevel"/>
    <w:tmpl w:val="4754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7F0A91"/>
    <w:multiLevelType w:val="hybridMultilevel"/>
    <w:tmpl w:val="2A4CEBF4"/>
    <w:lvl w:ilvl="0" w:tplc="7F6AA5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72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99F608A"/>
    <w:multiLevelType w:val="hybridMultilevel"/>
    <w:tmpl w:val="6F8CA7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0C15FB1"/>
    <w:multiLevelType w:val="multilevel"/>
    <w:tmpl w:val="965E253E"/>
    <w:lvl w:ilvl="0">
      <w:start w:val="2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8"/>
  </w:num>
  <w:num w:numId="4">
    <w:abstractNumId w:val="5"/>
    <w:lvlOverride w:ilvl="0">
      <w:startOverride w:val="3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</w:num>
  <w:num w:numId="7">
    <w:abstractNumId w:val="7"/>
    <w:lvlOverride w:ilvl="0">
      <w:startOverride w:val="9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D6"/>
    <w:rsid w:val="00253CF8"/>
    <w:rsid w:val="002C6FD4"/>
    <w:rsid w:val="0035674B"/>
    <w:rsid w:val="00357A3F"/>
    <w:rsid w:val="003E2FCF"/>
    <w:rsid w:val="00407B79"/>
    <w:rsid w:val="004B698F"/>
    <w:rsid w:val="004F7E11"/>
    <w:rsid w:val="00514540"/>
    <w:rsid w:val="00570FD6"/>
    <w:rsid w:val="005912C6"/>
    <w:rsid w:val="005D145C"/>
    <w:rsid w:val="006862EA"/>
    <w:rsid w:val="006D4E7A"/>
    <w:rsid w:val="006F7AE3"/>
    <w:rsid w:val="00751D79"/>
    <w:rsid w:val="008D68CC"/>
    <w:rsid w:val="008F7765"/>
    <w:rsid w:val="00956F14"/>
    <w:rsid w:val="009C6083"/>
    <w:rsid w:val="00A30080"/>
    <w:rsid w:val="00A330C3"/>
    <w:rsid w:val="00A46366"/>
    <w:rsid w:val="00B866F7"/>
    <w:rsid w:val="00B967CE"/>
    <w:rsid w:val="00BA4934"/>
    <w:rsid w:val="00C31CD6"/>
    <w:rsid w:val="00C421CB"/>
    <w:rsid w:val="00C52EE1"/>
    <w:rsid w:val="00CB3659"/>
    <w:rsid w:val="00D663F9"/>
    <w:rsid w:val="00DA7CC4"/>
    <w:rsid w:val="00E67146"/>
    <w:rsid w:val="00E82A2A"/>
    <w:rsid w:val="00E957D2"/>
    <w:rsid w:val="00F158B9"/>
    <w:rsid w:val="00F370EA"/>
    <w:rsid w:val="00F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49C0D-3C1E-42ED-98C5-633C30C8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4E7A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776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776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6862EA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rsid w:val="006862E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4F7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Juchniewicz</dc:creator>
  <cp:lastModifiedBy>Wiesław Mickiewicz</cp:lastModifiedBy>
  <cp:revision>20</cp:revision>
  <cp:lastPrinted>2021-01-13T11:02:00Z</cp:lastPrinted>
  <dcterms:created xsi:type="dcterms:W3CDTF">2021-01-13T08:32:00Z</dcterms:created>
  <dcterms:modified xsi:type="dcterms:W3CDTF">2021-01-15T10:48:00Z</dcterms:modified>
</cp:coreProperties>
</file>