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7A" w:rsidRPr="006D4E7A" w:rsidRDefault="006D4E7A" w:rsidP="006D4E7A">
      <w:pPr>
        <w:shd w:val="clear" w:color="auto" w:fill="FFFFFF"/>
        <w:suppressAutoHyphens/>
        <w:spacing w:line="278" w:lineRule="exact"/>
        <w:ind w:left="4962" w:right="29" w:hanging="567"/>
        <w:jc w:val="right"/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ar-SA"/>
        </w:rPr>
      </w:pPr>
    </w:p>
    <w:p w:rsidR="00B967CE" w:rsidRDefault="00B967CE" w:rsidP="00B967CE">
      <w:pPr>
        <w:shd w:val="clear" w:color="auto" w:fill="FFFFFF"/>
        <w:suppressAutoHyphens/>
        <w:spacing w:line="278" w:lineRule="exact"/>
        <w:ind w:left="6372" w:right="29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>Zał.</w:t>
      </w:r>
      <w:r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nr 3 do </w:t>
      </w: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</w:t>
      </w:r>
      <w:r w:rsidRPr="00B967CE">
        <w:rPr>
          <w:rFonts w:ascii="Times New Roman" w:eastAsia="Calibri" w:hAnsi="Times New Roman" w:cs="Times New Roman"/>
          <w:spacing w:val="-1"/>
          <w:sz w:val="18"/>
          <w:szCs w:val="18"/>
          <w:lang w:eastAsia="ar-SA"/>
        </w:rPr>
        <w:t>zarządzenia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nr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2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/2021 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Dyrektora DPS w Węgorzewie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z dnia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 5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stycznia 2021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r.</w:t>
      </w: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u w:val="single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  <w:t xml:space="preserve">(adres i nazwa zamawiającego ) </w:t>
      </w: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u w:val="single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="00570FD6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  <w:lang w:eastAsia="ar-SA"/>
        </w:rPr>
        <w:t>Treść oferty (</w:t>
      </w:r>
      <w:r w:rsidRPr="006D4E7A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  <w:lang w:eastAsia="ar-SA"/>
        </w:rPr>
        <w:t>wypełnia wykonawca</w:t>
      </w: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) :</w:t>
      </w: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>W</w:t>
      </w:r>
      <w:r w:rsidR="005912C6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 xml:space="preserve"> odpowiedzi na  zapytanie  ofertowe</w:t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 xml:space="preserve"> z dnia …………….w   sprawie ……………………..                składam niniejszą ofertę :</w:t>
      </w:r>
    </w:p>
    <w:p w:rsidR="006D4E7A" w:rsidRPr="006D4E7A" w:rsidRDefault="006D4E7A" w:rsidP="006D4E7A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  <w:t>Przedmiot zamówienia   ......................................................................</w:t>
      </w:r>
    </w:p>
    <w:p w:rsidR="006D4E7A" w:rsidRPr="006D4E7A" w:rsidRDefault="006D4E7A" w:rsidP="006D4E7A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Nazwa wykonawcy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Adres wykonawcy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spacing w:val="-10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NIP      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regon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Nr rachunku bankowego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6D4E7A" w:rsidRPr="006D4E7A" w:rsidRDefault="006D4E7A" w:rsidP="006D4E7A">
      <w:pPr>
        <w:shd w:val="clear" w:color="auto" w:fill="FFFFFF"/>
        <w:tabs>
          <w:tab w:val="left" w:leader="dot" w:pos="3610"/>
          <w:tab w:val="left" w:leader="dot" w:pos="9000"/>
        </w:tabs>
        <w:suppressAutoHyphens/>
        <w:spacing w:line="278" w:lineRule="exact"/>
        <w:ind w:left="32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Cenę netto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tabs>
          <w:tab w:val="left" w:leader="dot" w:pos="8918"/>
        </w:tabs>
        <w:suppressAutoHyphens/>
        <w:spacing w:before="58"/>
        <w:ind w:left="387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  <w:t>)</w:t>
      </w:r>
    </w:p>
    <w:p w:rsidR="006D4E7A" w:rsidRPr="006D4E7A" w:rsidRDefault="006D4E7A" w:rsidP="006D4E7A">
      <w:pPr>
        <w:shd w:val="clear" w:color="auto" w:fill="FFFFFF"/>
        <w:tabs>
          <w:tab w:val="left" w:leader="dot" w:pos="3605"/>
          <w:tab w:val="left" w:leader="dot" w:pos="8995"/>
        </w:tabs>
        <w:suppressAutoHyphens/>
        <w:ind w:left="31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Podatek VAT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tabs>
          <w:tab w:val="left" w:leader="dot" w:pos="8890"/>
        </w:tabs>
        <w:suppressAutoHyphens/>
        <w:spacing w:before="67"/>
        <w:ind w:left="544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  <w:t>)</w:t>
      </w:r>
    </w:p>
    <w:p w:rsidR="006D4E7A" w:rsidRPr="006D4E7A" w:rsidRDefault="006D4E7A" w:rsidP="006D4E7A">
      <w:pPr>
        <w:shd w:val="clear" w:color="auto" w:fill="FFFFFF"/>
        <w:tabs>
          <w:tab w:val="left" w:leader="dot" w:pos="3576"/>
          <w:tab w:val="left" w:leader="dot" w:pos="8966"/>
        </w:tabs>
        <w:suppressAutoHyphens/>
        <w:ind w:left="2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Cenę brutto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tabs>
          <w:tab w:val="left" w:leader="dot" w:pos="8885"/>
        </w:tabs>
        <w:suppressAutoHyphens/>
        <w:spacing w:before="77"/>
        <w:ind w:left="544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  <w:t>)</w:t>
      </w:r>
    </w:p>
    <w:p w:rsidR="006D4E7A" w:rsidRPr="006D4E7A" w:rsidRDefault="006D4E7A" w:rsidP="006D4E7A">
      <w:pPr>
        <w:shd w:val="clear" w:color="auto" w:fill="FFFFFF"/>
        <w:tabs>
          <w:tab w:val="left" w:pos="562"/>
        </w:tabs>
        <w:suppressAutoHyphens/>
        <w:spacing w:line="264" w:lineRule="exac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1"/>
          <w:sz w:val="24"/>
          <w:szCs w:val="24"/>
          <w:lang w:eastAsia="ar-SA"/>
        </w:rPr>
        <w:t xml:space="preserve">8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Oświadczam, że zapoznałem się z opisem przedmiotu zamówienia i warunkami udzielania zamówieni -  nie wnoszę  zastrzeżeń.</w:t>
      </w:r>
    </w:p>
    <w:p w:rsidR="006D4E7A" w:rsidRPr="006D4E7A" w:rsidRDefault="006D4E7A" w:rsidP="006D4E7A">
      <w:pPr>
        <w:shd w:val="clear" w:color="auto" w:fill="FFFFFF"/>
        <w:tabs>
          <w:tab w:val="left" w:pos="562"/>
        </w:tabs>
        <w:suppressAutoHyphens/>
        <w:spacing w:line="264" w:lineRule="exac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 </w:t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. Termin realizacji zamówienia ………………………………………….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tabs>
          <w:tab w:val="left" w:leader="dot" w:pos="7512"/>
        </w:tabs>
        <w:suppressAutoHyphens/>
        <w:spacing w:line="274" w:lineRule="exact"/>
        <w:ind w:left="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10 .</w:t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Opcjonalnie inne kryteria oprócz ceny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11 Potwierdzam termin realizacji zamówienia do dnia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  <w:t xml:space="preserve">12  </w:t>
      </w: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Wyrażam zgodę na warunki płatnoś</w:t>
      </w:r>
      <w:r w:rsidR="004B698F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ci określone w zapytaniu ofertowym</w:t>
      </w: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. </w:t>
      </w:r>
    </w:p>
    <w:p w:rsidR="006D4E7A" w:rsidRPr="006D4E7A" w:rsidRDefault="006D4E7A" w:rsidP="006D4E7A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dnia...........................</w:t>
      </w:r>
    </w:p>
    <w:p w:rsidR="006D4E7A" w:rsidRPr="006D4E7A" w:rsidRDefault="006D4E7A" w:rsidP="006D4E7A">
      <w:pPr>
        <w:shd w:val="clear" w:color="auto" w:fill="FFFFFF"/>
        <w:suppressAutoHyphens/>
        <w:spacing w:before="811"/>
        <w:ind w:left="3402" w:right="-1550" w:hanging="283"/>
        <w:rPr>
          <w:rFonts w:ascii="Times New Roman" w:eastAsia="Calibri" w:hAnsi="Times New Roman" w:cs="Times New Roman"/>
          <w:lang w:eastAsia="ar-SA"/>
        </w:rPr>
      </w:pPr>
      <w:r w:rsidRPr="006D4E7A">
        <w:rPr>
          <w:rFonts w:ascii="Times New Roman" w:eastAsia="Calibri" w:hAnsi="Times New Roman" w:cs="Times New Roman"/>
          <w:spacing w:val="-11"/>
          <w:lang w:eastAsia="ar-SA"/>
        </w:rPr>
        <w:t>( podpis wykonawcy lub osoby upoważnionej</w:t>
      </w:r>
      <w:r w:rsidRPr="006D4E7A">
        <w:rPr>
          <w:rFonts w:ascii="Times New Roman" w:eastAsia="Calibri" w:hAnsi="Times New Roman" w:cs="Times New Roman"/>
          <w:lang w:eastAsia="ar-SA"/>
        </w:rPr>
        <w:t xml:space="preserve"> , </w:t>
      </w:r>
      <w:r w:rsidRPr="006D4E7A">
        <w:rPr>
          <w:rFonts w:ascii="Times New Roman" w:eastAsia="Calibri" w:hAnsi="Times New Roman" w:cs="Times New Roman"/>
          <w:spacing w:val="-3"/>
          <w:lang w:eastAsia="ar-SA"/>
        </w:rPr>
        <w:t xml:space="preserve">pieczątka wykonawcy) </w:t>
      </w:r>
    </w:p>
    <w:p w:rsidR="00B866F7" w:rsidRPr="00B967CE" w:rsidRDefault="006D4E7A" w:rsidP="00B967CE">
      <w:pPr>
        <w:shd w:val="clear" w:color="auto" w:fill="FFFFFF"/>
        <w:suppressAutoHyphens/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6D4E7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ab/>
      </w:r>
    </w:p>
    <w:p w:rsidR="00B866F7" w:rsidRDefault="00B866F7" w:rsidP="00570FD6">
      <w:pPr>
        <w:shd w:val="clear" w:color="auto" w:fill="FFFFFF"/>
        <w:suppressAutoHyphens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sectPr w:rsidR="00B866F7" w:rsidSect="005E5519">
      <w:pgSz w:w="11909" w:h="16834"/>
      <w:pgMar w:top="993" w:right="1411" w:bottom="720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511"/>
    <w:multiLevelType w:val="hybridMultilevel"/>
    <w:tmpl w:val="81B68EF0"/>
    <w:lvl w:ilvl="0" w:tplc="F2567B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4AC3462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037D01"/>
    <w:multiLevelType w:val="singleLevel"/>
    <w:tmpl w:val="5AF4C7BA"/>
    <w:lvl w:ilvl="0">
      <w:start w:val="1"/>
      <w:numFmt w:val="decimal"/>
      <w:lvlText w:val="%1"/>
      <w:legacy w:legacy="1" w:legacySpace="0" w:legacyIndent="56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6FC6AF6"/>
    <w:multiLevelType w:val="hybridMultilevel"/>
    <w:tmpl w:val="60EC9618"/>
    <w:lvl w:ilvl="0" w:tplc="04150011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3615E"/>
    <w:multiLevelType w:val="hybridMultilevel"/>
    <w:tmpl w:val="4754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7F0A91"/>
    <w:multiLevelType w:val="hybridMultilevel"/>
    <w:tmpl w:val="2A4CEBF4"/>
    <w:lvl w:ilvl="0" w:tplc="7F6AA5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72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9F608A"/>
    <w:multiLevelType w:val="hybridMultilevel"/>
    <w:tmpl w:val="6F8CA7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0C15FB1"/>
    <w:multiLevelType w:val="multilevel"/>
    <w:tmpl w:val="965E253E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5"/>
    <w:lvlOverride w:ilvl="0">
      <w:startOverride w:val="3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7"/>
    <w:lvlOverride w:ilvl="0">
      <w:startOverride w:val="9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6"/>
    <w:rsid w:val="00253CF8"/>
    <w:rsid w:val="002C6FD4"/>
    <w:rsid w:val="0035674B"/>
    <w:rsid w:val="00357A3F"/>
    <w:rsid w:val="003E2FCF"/>
    <w:rsid w:val="00407B79"/>
    <w:rsid w:val="004B698F"/>
    <w:rsid w:val="004F7E11"/>
    <w:rsid w:val="00514540"/>
    <w:rsid w:val="00570FD6"/>
    <w:rsid w:val="005912C6"/>
    <w:rsid w:val="005D145C"/>
    <w:rsid w:val="005E5519"/>
    <w:rsid w:val="006862EA"/>
    <w:rsid w:val="006D4E7A"/>
    <w:rsid w:val="006F7AE3"/>
    <w:rsid w:val="008D68CC"/>
    <w:rsid w:val="008F7765"/>
    <w:rsid w:val="00956F14"/>
    <w:rsid w:val="009C6083"/>
    <w:rsid w:val="00A30080"/>
    <w:rsid w:val="00A330C3"/>
    <w:rsid w:val="00A46366"/>
    <w:rsid w:val="00B866F7"/>
    <w:rsid w:val="00B967CE"/>
    <w:rsid w:val="00BA4934"/>
    <w:rsid w:val="00C31CD6"/>
    <w:rsid w:val="00C421CB"/>
    <w:rsid w:val="00C52EE1"/>
    <w:rsid w:val="00D663F9"/>
    <w:rsid w:val="00DA7CC4"/>
    <w:rsid w:val="00E67146"/>
    <w:rsid w:val="00E957D2"/>
    <w:rsid w:val="00F158B9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49C0D-3C1E-42ED-98C5-633C30C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E7A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776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776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862EA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rsid w:val="006862E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4F7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Juchniewicz</dc:creator>
  <cp:lastModifiedBy>Wiesław Mickiewicz</cp:lastModifiedBy>
  <cp:revision>17</cp:revision>
  <cp:lastPrinted>2021-01-13T11:02:00Z</cp:lastPrinted>
  <dcterms:created xsi:type="dcterms:W3CDTF">2021-01-13T08:32:00Z</dcterms:created>
  <dcterms:modified xsi:type="dcterms:W3CDTF">2021-01-15T10:45:00Z</dcterms:modified>
</cp:coreProperties>
</file>