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3D" w:rsidRDefault="0032123D" w:rsidP="003212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spełniających wymogi formalne</w:t>
      </w:r>
    </w:p>
    <w:p w:rsidR="0032123D" w:rsidRDefault="0032123D" w:rsidP="0032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23D">
        <w:rPr>
          <w:rFonts w:ascii="Times New Roman" w:hAnsi="Times New Roman" w:cs="Times New Roman"/>
          <w:sz w:val="24"/>
          <w:szCs w:val="24"/>
        </w:rPr>
        <w:t>Po zapoznaniu się ze złożonymi ofertami</w:t>
      </w:r>
      <w:r>
        <w:rPr>
          <w:rFonts w:ascii="Times New Roman" w:hAnsi="Times New Roman" w:cs="Times New Roman"/>
          <w:sz w:val="24"/>
          <w:szCs w:val="24"/>
        </w:rPr>
        <w:t xml:space="preserve"> Komisja Rekrutacyjna stwierdza, że </w:t>
      </w:r>
    </w:p>
    <w:p w:rsidR="0032123D" w:rsidRPr="0032123D" w:rsidRDefault="00087F85" w:rsidP="0032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dwie </w:t>
      </w:r>
      <w:r w:rsidR="00321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złożyły</w:t>
      </w:r>
      <w:r w:rsidR="0032123D">
        <w:rPr>
          <w:rFonts w:ascii="Times New Roman" w:hAnsi="Times New Roman" w:cs="Times New Roman"/>
          <w:sz w:val="24"/>
          <w:szCs w:val="24"/>
        </w:rPr>
        <w:t xml:space="preserve"> oferty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32123D">
        <w:rPr>
          <w:rFonts w:ascii="Times New Roman" w:hAnsi="Times New Roman" w:cs="Times New Roman"/>
          <w:sz w:val="24"/>
          <w:szCs w:val="24"/>
        </w:rPr>
        <w:t>pełniają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32123D">
        <w:rPr>
          <w:rFonts w:ascii="Times New Roman" w:hAnsi="Times New Roman" w:cs="Times New Roman"/>
          <w:sz w:val="24"/>
          <w:szCs w:val="24"/>
        </w:rPr>
        <w:t xml:space="preserve"> wymogi formalne</w:t>
      </w:r>
    </w:p>
    <w:p w:rsidR="0032123D" w:rsidRDefault="0032123D" w:rsidP="003212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0"/>
        <w:gridCol w:w="3771"/>
        <w:gridCol w:w="2371"/>
      </w:tblGrid>
      <w:tr w:rsidR="0032123D" w:rsidTr="0032123D">
        <w:trPr>
          <w:trHeight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D" w:rsidRDefault="0032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D" w:rsidRDefault="0032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D" w:rsidRDefault="0032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32123D" w:rsidTr="0032123D">
        <w:trPr>
          <w:trHeight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D" w:rsidRDefault="003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D" w:rsidRDefault="000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Pachucka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D" w:rsidRDefault="0032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  <w:tr w:rsidR="0032123D" w:rsidTr="0032123D">
        <w:trPr>
          <w:trHeight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3D" w:rsidRDefault="0032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D" w:rsidRDefault="00087F85" w:rsidP="000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Piwnikiewicz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D" w:rsidRDefault="00087F85" w:rsidP="0008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</w:tbl>
    <w:p w:rsidR="0032123D" w:rsidRDefault="0032123D" w:rsidP="0032123D"/>
    <w:p w:rsidR="0032123D" w:rsidRDefault="0032123D" w:rsidP="0032123D"/>
    <w:p w:rsidR="0032123D" w:rsidRDefault="0032123D" w:rsidP="00321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Węgorzewo  </w:t>
      </w:r>
      <w:r w:rsidR="00087F85">
        <w:rPr>
          <w:rFonts w:ascii="Times New Roman" w:hAnsi="Times New Roman" w:cs="Times New Roman"/>
          <w:sz w:val="24"/>
          <w:szCs w:val="24"/>
        </w:rPr>
        <w:t>2019-01-17</w:t>
      </w:r>
    </w:p>
    <w:p w:rsidR="00DD4BBC" w:rsidRDefault="00DD4BBC"/>
    <w:sectPr w:rsidR="00DD4BBC" w:rsidSect="00DD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23D"/>
    <w:rsid w:val="00087F85"/>
    <w:rsid w:val="0032123D"/>
    <w:rsid w:val="00A679F1"/>
    <w:rsid w:val="00D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DPS Węgorzewo</cp:lastModifiedBy>
  <cp:revision>4</cp:revision>
  <dcterms:created xsi:type="dcterms:W3CDTF">2019-01-08T08:22:00Z</dcterms:created>
  <dcterms:modified xsi:type="dcterms:W3CDTF">2019-01-17T07:51:00Z</dcterms:modified>
</cp:coreProperties>
</file>